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1682D" w14:textId="77777777" w:rsidR="00887EE8" w:rsidRPr="00887EE8" w:rsidRDefault="00FA4D6F" w:rsidP="00887EE8">
      <w:pPr>
        <w:jc w:val="center"/>
        <w:rPr>
          <w:b/>
        </w:rPr>
      </w:pPr>
      <w:r w:rsidRPr="00887EE8">
        <w:rPr>
          <w:b/>
        </w:rPr>
        <w:t>T</w:t>
      </w:r>
      <w:r w:rsidR="008F616F">
        <w:rPr>
          <w:b/>
        </w:rPr>
        <w:t>OWN &amp; POORS CHARITY FIELD MINUTES</w:t>
      </w:r>
    </w:p>
    <w:p w14:paraId="7D568247" w14:textId="77777777" w:rsidR="00FA4D6F" w:rsidRDefault="00FA4D6F" w:rsidP="00887EE8">
      <w:pPr>
        <w:jc w:val="center"/>
      </w:pPr>
      <w:r>
        <w:t>Thursday 20 February 2020 (following the Parish Council meeting)</w:t>
      </w:r>
    </w:p>
    <w:p w14:paraId="084D3D32" w14:textId="5F6C226C" w:rsidR="00732EC7" w:rsidRDefault="00732EC7" w:rsidP="00732EC7">
      <w:r>
        <w:t xml:space="preserve">Present Cllr S Fane de </w:t>
      </w:r>
      <w:proofErr w:type="spellStart"/>
      <w:r>
        <w:t>Salis</w:t>
      </w:r>
      <w:proofErr w:type="spellEnd"/>
      <w:r>
        <w:t xml:space="preserve"> (Chairman) Cllr G Smith (Vice Chairman) Cllr S </w:t>
      </w:r>
      <w:proofErr w:type="spellStart"/>
      <w:r>
        <w:t>Parfrey</w:t>
      </w:r>
      <w:proofErr w:type="spellEnd"/>
    </w:p>
    <w:p w14:paraId="36A576A1" w14:textId="77777777" w:rsidR="00FA4D6F" w:rsidRDefault="00FA4D6F" w:rsidP="00FA4D6F">
      <w:r>
        <w:t xml:space="preserve">1. Apologies for </w:t>
      </w:r>
      <w:proofErr w:type="gramStart"/>
      <w:r>
        <w:t>Absence</w:t>
      </w:r>
      <w:r w:rsidR="00B40CAE">
        <w:t>;</w:t>
      </w:r>
      <w:r>
        <w:t xml:space="preserve">  </w:t>
      </w:r>
      <w:r w:rsidR="00EA3ECC">
        <w:t>Cllr</w:t>
      </w:r>
      <w:proofErr w:type="gramEnd"/>
      <w:r w:rsidR="00EA3ECC">
        <w:t xml:space="preserve"> R Johnson, Cllr S Jackson-</w:t>
      </w:r>
      <w:proofErr w:type="spellStart"/>
      <w:r w:rsidR="00EA3ECC">
        <w:t>Rimmer</w:t>
      </w:r>
      <w:proofErr w:type="spellEnd"/>
      <w:r w:rsidR="00EA3ECC">
        <w:t>, Cllr W Burcham</w:t>
      </w:r>
      <w:r w:rsidR="00B40CAE">
        <w:t>.</w:t>
      </w:r>
    </w:p>
    <w:p w14:paraId="04C4DC87" w14:textId="77777777" w:rsidR="00FA4D6F" w:rsidRDefault="00FA4D6F" w:rsidP="00FA4D6F">
      <w:r>
        <w:t>2. To approve Minutes of the Cha</w:t>
      </w:r>
      <w:r w:rsidR="00B40CAE">
        <w:t>rity Meeting on 16 January 2020.</w:t>
      </w:r>
    </w:p>
    <w:p w14:paraId="0F4CD8F3" w14:textId="77777777" w:rsidR="00596A7B" w:rsidRDefault="00EA3ECC" w:rsidP="00FA4D6F">
      <w:r>
        <w:t>Prop</w:t>
      </w:r>
      <w:r w:rsidR="00596A7B">
        <w:t>;</w:t>
      </w:r>
      <w:r>
        <w:t xml:space="preserve"> Cllr</w:t>
      </w:r>
      <w:r w:rsidR="00596A7B">
        <w:t xml:space="preserve"> G</w:t>
      </w:r>
      <w:r>
        <w:t xml:space="preserve"> Smith seconded Cllr S Palfrey</w:t>
      </w:r>
      <w:r w:rsidR="00B40CAE">
        <w:t>.</w:t>
      </w:r>
      <w:r w:rsidR="00596A7B">
        <w:t xml:space="preserve"> </w:t>
      </w:r>
    </w:p>
    <w:p w14:paraId="122B94B5" w14:textId="77777777" w:rsidR="00FA4D6F" w:rsidRDefault="00FA4D6F" w:rsidP="00FA4D6F">
      <w:r>
        <w:t xml:space="preserve">3. Matters Arising. </w:t>
      </w:r>
      <w:r w:rsidR="00596A7B">
        <w:t xml:space="preserve"> NONE</w:t>
      </w:r>
    </w:p>
    <w:p w14:paraId="2CF4A099" w14:textId="77777777" w:rsidR="00FA4D6F" w:rsidRDefault="00FA4D6F" w:rsidP="00FA4D6F">
      <w:r>
        <w:t xml:space="preserve">4. Finance:   </w:t>
      </w:r>
    </w:p>
    <w:p w14:paraId="3FC1D3F1" w14:textId="77777777" w:rsidR="00887EE8" w:rsidRDefault="00FA4D6F" w:rsidP="00FA4D6F">
      <w:r>
        <w:t xml:space="preserve">4.1 Charity accounts report  </w:t>
      </w:r>
    </w:p>
    <w:p w14:paraId="09EC8D89" w14:textId="77777777" w:rsidR="00FA4D6F" w:rsidRPr="00887EE8" w:rsidRDefault="00FA4D6F" w:rsidP="00FA4D6F">
      <w:pPr>
        <w:rPr>
          <w:b/>
        </w:rPr>
      </w:pPr>
      <w:r w:rsidRPr="00887EE8">
        <w:rPr>
          <w:b/>
        </w:rPr>
        <w:t xml:space="preserve"> Balance as at 12 February 2020:            £ 2,424.64. </w:t>
      </w:r>
    </w:p>
    <w:p w14:paraId="52FE7119" w14:textId="77777777" w:rsidR="00EA3ECC" w:rsidRDefault="00FA4D6F" w:rsidP="00FA4D6F">
      <w:r>
        <w:t xml:space="preserve">5.  Update regarding gates and fencing. </w:t>
      </w:r>
    </w:p>
    <w:p w14:paraId="0645ABFE" w14:textId="77777777" w:rsidR="00EA3ECC" w:rsidRDefault="00EA3ECC" w:rsidP="00FA4D6F">
      <w:r>
        <w:t>A 2-farrow plough has been sourced and available for the allotment to use by a qualified driver and operative</w:t>
      </w:r>
      <w:r w:rsidR="00B40CAE">
        <w:t>.</w:t>
      </w:r>
    </w:p>
    <w:p w14:paraId="39E3F5EE" w14:textId="77777777" w:rsidR="00FA4D6F" w:rsidRDefault="00FA4D6F" w:rsidP="00FA4D6F">
      <w:r>
        <w:t>6.  Update regarding planning application for hard standing</w:t>
      </w:r>
      <w:r w:rsidR="00B40CAE">
        <w:t>.</w:t>
      </w:r>
      <w:r>
        <w:t xml:space="preserve"> </w:t>
      </w:r>
    </w:p>
    <w:p w14:paraId="795E9050" w14:textId="77777777" w:rsidR="00EA3ECC" w:rsidRDefault="00EA3ECC" w:rsidP="00FA4D6F">
      <w:r>
        <w:t>A planning application has been initiated for the hard-standing and a site visit will be arranged with HDC to assist with the planning application</w:t>
      </w:r>
      <w:r w:rsidR="00B40CAE">
        <w:t>.</w:t>
      </w:r>
    </w:p>
    <w:p w14:paraId="3BD339A2" w14:textId="77777777" w:rsidR="00FA4D6F" w:rsidRDefault="00FA4D6F" w:rsidP="00FA4D6F">
      <w:r>
        <w:t xml:space="preserve">7.  To consider quotes for an area of hard standing.   </w:t>
      </w:r>
    </w:p>
    <w:p w14:paraId="3156DD56" w14:textId="77777777" w:rsidR="00E76F49" w:rsidRDefault="00EA3ECC" w:rsidP="00FA4D6F">
      <w:r>
        <w:t>Three quotes have been obtained but await the outcome of the planning application</w:t>
      </w:r>
      <w:r w:rsidR="00B40CAE">
        <w:t>.</w:t>
      </w:r>
    </w:p>
    <w:p w14:paraId="6C75EBC7" w14:textId="77777777" w:rsidR="00FA4D6F" w:rsidRDefault="00FA4D6F" w:rsidP="00FA4D6F">
      <w:r>
        <w:t>8.  Update regarding an Allotment Association and allotment rules.</w:t>
      </w:r>
    </w:p>
    <w:p w14:paraId="02E332B3" w14:textId="77777777" w:rsidR="00EA3ECC" w:rsidRDefault="00EA3ECC" w:rsidP="00FA4D6F">
      <w:r>
        <w:t xml:space="preserve">Allotment Rules and applications have all been </w:t>
      </w:r>
      <w:r w:rsidR="00DF551F">
        <w:t>sent out and need to be signed and returned. Then invoices will be sent out 1</w:t>
      </w:r>
      <w:r w:rsidR="00DF551F" w:rsidRPr="00DF551F">
        <w:rPr>
          <w:vertAlign w:val="superscript"/>
        </w:rPr>
        <w:t>st</w:t>
      </w:r>
      <w:r w:rsidR="00DF551F">
        <w:t xml:space="preserve"> April.</w:t>
      </w:r>
    </w:p>
    <w:p w14:paraId="611CA4D0" w14:textId="77777777" w:rsidR="00DF551F" w:rsidRDefault="00DF551F" w:rsidP="00FA4D6F">
      <w:r>
        <w:t>One person is on the waiting list and one other wishing to be added to it was decided to allocate two more plots which will square off the allotment plot area.</w:t>
      </w:r>
    </w:p>
    <w:p w14:paraId="22EBAAB7" w14:textId="77777777" w:rsidR="00887EE8" w:rsidRDefault="00FA4D6F" w:rsidP="00FA4D6F">
      <w:r>
        <w:t xml:space="preserve">9.  Correspondence </w:t>
      </w:r>
    </w:p>
    <w:p w14:paraId="4600EF38" w14:textId="77777777" w:rsidR="00FA4D6F" w:rsidRDefault="00FA4D6F" w:rsidP="00FA4D6F">
      <w:r>
        <w:t xml:space="preserve">A resident has asked why she hasn’t received an amount of money through the Christmas Box. </w:t>
      </w:r>
    </w:p>
    <w:p w14:paraId="2CE60EC9" w14:textId="688236F8" w:rsidR="00DF551F" w:rsidRDefault="00DF551F" w:rsidP="00FA4D6F">
      <w:r>
        <w:t>There are 4 recipients for the Christmas box and Cllr R Johnson will look into the issue on his return.</w:t>
      </w:r>
      <w:r w:rsidR="00732EC7">
        <w:t xml:space="preserve"> Since the meeting it has been noted that this enquiry relates to The </w:t>
      </w:r>
      <w:proofErr w:type="spellStart"/>
      <w:r w:rsidR="00732EC7">
        <w:t>Spaldwick</w:t>
      </w:r>
      <w:proofErr w:type="spellEnd"/>
      <w:r w:rsidR="00732EC7">
        <w:t xml:space="preserve"> Social Group handing out boxes of biscuits, not the Parish Council</w:t>
      </w:r>
    </w:p>
    <w:p w14:paraId="10D20DE3" w14:textId="77777777" w:rsidR="00E76F49" w:rsidRDefault="00FA4D6F" w:rsidP="00FA4D6F">
      <w:r>
        <w:t>10.  Any other business</w:t>
      </w:r>
      <w:r w:rsidR="00B40CAE">
        <w:t>;</w:t>
      </w:r>
      <w:r>
        <w:t xml:space="preserve"> </w:t>
      </w:r>
      <w:r w:rsidR="00DF551F">
        <w:t>NONE</w:t>
      </w:r>
      <w:r w:rsidR="00B40CAE">
        <w:t>.</w:t>
      </w:r>
    </w:p>
    <w:p w14:paraId="75F51FD7" w14:textId="57D374CA" w:rsidR="00732EC7" w:rsidRDefault="00FA4D6F" w:rsidP="00FA4D6F">
      <w:r>
        <w:t>11.  Date of the next Meeting – Thursday 19 March 2020</w:t>
      </w:r>
      <w:r w:rsidR="00B40CAE">
        <w:t>.</w:t>
      </w:r>
      <w:r>
        <w:t xml:space="preserve"> </w:t>
      </w:r>
    </w:p>
    <w:p w14:paraId="684B4307" w14:textId="137F9DC6" w:rsidR="00DF551F" w:rsidRDefault="00732EC7" w:rsidP="00FA4D6F">
      <w:r>
        <w:t>Meeting closed 21.10hrs</w:t>
      </w:r>
      <w:bookmarkStart w:id="0" w:name="_GoBack"/>
      <w:bookmarkEnd w:id="0"/>
    </w:p>
    <w:p w14:paraId="44A779CC" w14:textId="6683AA9F" w:rsidR="007D7961" w:rsidRDefault="00FA4D6F" w:rsidP="00FA4D6F">
      <w:r>
        <w:t xml:space="preserve">Signed Chairman                                                                        Date:  </w:t>
      </w:r>
    </w:p>
    <w:p w14:paraId="67F86165" w14:textId="77777777" w:rsidR="007D7961" w:rsidRDefault="007D7961" w:rsidP="00FA4D6F"/>
    <w:sectPr w:rsidR="007D79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D6F"/>
    <w:rsid w:val="00573F32"/>
    <w:rsid w:val="00596A7B"/>
    <w:rsid w:val="00732EC7"/>
    <w:rsid w:val="007D7961"/>
    <w:rsid w:val="00887EE8"/>
    <w:rsid w:val="008F616F"/>
    <w:rsid w:val="00B40CAE"/>
    <w:rsid w:val="00DF551F"/>
    <w:rsid w:val="00E220E4"/>
    <w:rsid w:val="00E76F49"/>
    <w:rsid w:val="00EA3ECC"/>
    <w:rsid w:val="00FA4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8E04"/>
  <w15:chartTrackingRefBased/>
  <w15:docId w15:val="{3EE76570-5C3B-423E-8810-A044E872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Woolward</dc:creator>
  <cp:keywords/>
  <dc:description/>
  <cp:lastModifiedBy>HP</cp:lastModifiedBy>
  <cp:revision>2</cp:revision>
  <dcterms:created xsi:type="dcterms:W3CDTF">2020-03-02T08:42:00Z</dcterms:created>
  <dcterms:modified xsi:type="dcterms:W3CDTF">2020-03-02T08:42:00Z</dcterms:modified>
</cp:coreProperties>
</file>